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49C5D6D" w14:textId="77777777" w:rsidR="00273070" w:rsidRDefault="00273070" w:rsidP="00273070">
      <w:r>
        <w:t xml:space="preserve">Széles kínálatunkban könnyedén megtalálhatja az igényeinek megfelelő kialakítással rendelkező biztosítékokat! </w:t>
      </w:r>
    </w:p>
    <w:p w14:paraId="1176FE35" w14:textId="3166B5A7" w:rsidR="00010FCA" w:rsidRDefault="00273070" w:rsidP="00273070">
      <w:r>
        <w:t>A T2,5 A típusú biztosíték a következő tulajdonsággal rendelkezik: 5 x 20 mm lomha. Válassza a minőségi termékeket és rendeljen webáruházunkból.</w:t>
      </w:r>
    </w:p>
    <w:p w14:paraId="4C53954B" w14:textId="77777777" w:rsidR="00273070" w:rsidRDefault="00273070" w:rsidP="0027307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F6D56AE" w14:textId="77777777" w:rsidR="00273070" w:rsidRDefault="00273070" w:rsidP="00273070">
      <w:r>
        <w:t>250 V / 2,5 A</w:t>
      </w:r>
    </w:p>
    <w:p w14:paraId="658780FD" w14:textId="20A3589C" w:rsidR="00752557" w:rsidRPr="005513CB" w:rsidRDefault="00273070" w:rsidP="00273070">
      <w:r>
        <w:t>5 x 20 mm lomha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2022-07-12T09:53:00Z</dcterms:created>
  <dcterms:modified xsi:type="dcterms:W3CDTF">2022-07-12T09:55:00Z</dcterms:modified>
</cp:coreProperties>
</file>